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</w:t>
      </w:r>
      <w:r w:rsidR="00314EBC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ՁԲ-2</w:t>
      </w:r>
      <w:r w:rsidR="006D3FB1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5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0F3E91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6</w:t>
      </w:r>
      <w:r w:rsidR="00F22F0A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5</w:t>
      </w:r>
      <w:bookmarkStart w:id="0" w:name="_GoBack"/>
      <w:bookmarkEnd w:id="0"/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proofErr w:type="spellEnd"/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574FF7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574FF7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574FF7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22F0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F22F0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22F0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F22F0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22F0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F22F0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ՀԾՀ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F22F0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F22F0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F22F0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F22F0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F22F0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hAnsi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lastRenderedPageBreak/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F22F0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F22F0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F22F0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F22F0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F22F0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F22F0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F22F0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22F0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</w:p>
          <w:p w:rsidR="00FF059C" w:rsidRPr="00FD1EE4" w:rsidRDefault="00F22F0A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>նդերքօգտագործման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22F0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:rsidR="00FF059C" w:rsidRPr="00FD1EE4" w:rsidRDefault="00F22F0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proofErr w:type="spellEnd"/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)ի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>
        <w:rPr>
          <w:rFonts w:ascii="GHEA Grapalat" w:eastAsia="GHEA Grapalat" w:hAnsi="GHEA Grapalat" w:cs="GHEA Grapalat"/>
          <w:i/>
        </w:rPr>
        <w:t>Միջանկյալ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իրավաբանական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անձի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բ</w:t>
      </w:r>
      <w:r w:rsidRPr="00BA2D25">
        <w:rPr>
          <w:rFonts w:ascii="GHEA Grapalat" w:eastAsia="GHEA Grapalat" w:hAnsi="GHEA Grapalat" w:cs="GHEA Grapalat"/>
          <w:i/>
        </w:rPr>
        <w:t>աժնետոմսերի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:rsidTr="007C06F9">
        <w:tc>
          <w:tcPr>
            <w:tcW w:w="9016" w:type="dxa"/>
            <w:shd w:val="clear" w:color="auto" w:fill="DEEAF6" w:themeFill="accent1" w:themeFillTint="33"/>
          </w:tcPr>
          <w:p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FF059C" w:rsidRPr="00FD1EE4" w:rsidTr="007C06F9">
        <w:trPr>
          <w:trHeight w:val="10187"/>
        </w:trPr>
        <w:tc>
          <w:tcPr>
            <w:tcW w:w="9016" w:type="dxa"/>
          </w:tcPr>
          <w:p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C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84"/>
    <w:rsid w:val="00092B6F"/>
    <w:rsid w:val="000F3E91"/>
    <w:rsid w:val="00141C84"/>
    <w:rsid w:val="001B2F9E"/>
    <w:rsid w:val="002A7BE8"/>
    <w:rsid w:val="00314EBC"/>
    <w:rsid w:val="00460E2F"/>
    <w:rsid w:val="00511D80"/>
    <w:rsid w:val="00567FF4"/>
    <w:rsid w:val="006903AE"/>
    <w:rsid w:val="006D3FB1"/>
    <w:rsid w:val="00712319"/>
    <w:rsid w:val="00725329"/>
    <w:rsid w:val="00775898"/>
    <w:rsid w:val="00863C82"/>
    <w:rsid w:val="009135F4"/>
    <w:rsid w:val="0094559F"/>
    <w:rsid w:val="009807D0"/>
    <w:rsid w:val="009F5905"/>
    <w:rsid w:val="00A92644"/>
    <w:rsid w:val="00AF249F"/>
    <w:rsid w:val="00C25E27"/>
    <w:rsid w:val="00C3131A"/>
    <w:rsid w:val="00C63624"/>
    <w:rsid w:val="00C8570A"/>
    <w:rsid w:val="00D52F43"/>
    <w:rsid w:val="00D72A1B"/>
    <w:rsid w:val="00DD4E52"/>
    <w:rsid w:val="00E132B9"/>
    <w:rsid w:val="00E540B5"/>
    <w:rsid w:val="00E86B39"/>
    <w:rsid w:val="00E905DA"/>
    <w:rsid w:val="00F12758"/>
    <w:rsid w:val="00F22F0A"/>
    <w:rsid w:val="00F844DA"/>
    <w:rsid w:val="00FA44B6"/>
    <w:rsid w:val="00FA6BB0"/>
    <w:rsid w:val="00FB2755"/>
    <w:rsid w:val="00FC053B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69FDC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041716-84A7-4BF0-8685-2910A30FB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754</Words>
  <Characters>4301</Characters>
  <Application>Microsoft Office Word</Application>
  <DocSecurity>0</DocSecurity>
  <Lines>35</Lines>
  <Paragraphs>10</Paragraphs>
  <ScaleCrop>false</ScaleCrop>
  <Company/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42</cp:revision>
  <dcterms:created xsi:type="dcterms:W3CDTF">2022-04-23T11:05:00Z</dcterms:created>
  <dcterms:modified xsi:type="dcterms:W3CDTF">2025-04-16T11:09:00Z</dcterms:modified>
</cp:coreProperties>
</file>